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977" w:rsidRPr="00F53C3A" w:rsidRDefault="00794977" w:rsidP="0079497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53C3A">
        <w:rPr>
          <w:rFonts w:ascii="Times New Roman" w:hAnsi="Times New Roman" w:cs="Times New Roman"/>
          <w:sz w:val="24"/>
          <w:szCs w:val="24"/>
          <w:lang w:val="de-DE"/>
        </w:rPr>
        <w:t>SRG ZH S</w:t>
      </w:r>
      <w:r w:rsidR="008C261F" w:rsidRPr="00F53C3A">
        <w:rPr>
          <w:rFonts w:ascii="Times New Roman" w:hAnsi="Times New Roman" w:cs="Times New Roman"/>
          <w:sz w:val="24"/>
          <w:szCs w:val="24"/>
          <w:lang w:val="de-DE"/>
        </w:rPr>
        <w:t>H, Sektion 3, Jahresbericht 2018</w:t>
      </w:r>
    </w:p>
    <w:p w:rsidR="00FB4A5D" w:rsidRPr="00F53C3A" w:rsidRDefault="00FB4A5D" w:rsidP="00794977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794977" w:rsidRPr="00F53C3A" w:rsidRDefault="00827F37" w:rsidP="0079497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53C3A">
        <w:rPr>
          <w:rFonts w:ascii="Times New Roman" w:hAnsi="Times New Roman" w:cs="Times New Roman"/>
          <w:sz w:val="24"/>
          <w:szCs w:val="24"/>
          <w:lang w:val="de-DE"/>
        </w:rPr>
        <w:t>J</w:t>
      </w:r>
      <w:r w:rsidR="000C196E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AHRESVERSAMMLUNG RÜCKT FLAGGSCHIFFE DES 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>SERVICE PUBLIC</w:t>
      </w:r>
      <w:r w:rsidR="000C196E" w:rsidRPr="00F53C3A">
        <w:rPr>
          <w:rFonts w:ascii="Times New Roman" w:hAnsi="Times New Roman" w:cs="Times New Roman"/>
          <w:sz w:val="24"/>
          <w:szCs w:val="24"/>
          <w:lang w:val="de-DE"/>
        </w:rPr>
        <w:t>-PROGRAMMS INS ZENTRUM</w:t>
      </w:r>
    </w:p>
    <w:p w:rsidR="00976CA3" w:rsidRPr="00F53C3A" w:rsidRDefault="00871A35" w:rsidP="00794977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Die Vorbereitung der Jahresversammlung,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F53C3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am 5. April im </w:t>
      </w:r>
      <w:proofErr w:type="spellStart"/>
      <w:r w:rsidRPr="00F53C3A">
        <w:rPr>
          <w:rFonts w:ascii="Times New Roman" w:hAnsi="Times New Roman" w:cs="Times New Roman"/>
          <w:sz w:val="24"/>
          <w:szCs w:val="24"/>
          <w:lang w:val="de-DE"/>
        </w:rPr>
        <w:t>Werkheim</w:t>
      </w:r>
      <w:proofErr w:type="spellEnd"/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Uster stattfand, </w:t>
      </w:r>
      <w:r w:rsidR="00E839E5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fiel mitten in den Abstimmungskampf um die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«</w:t>
      </w:r>
      <w:proofErr w:type="spellStart"/>
      <w:r w:rsidR="00E839E5" w:rsidRPr="00F53C3A"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  <w:r w:rsid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839E5" w:rsidRPr="00F53C3A">
        <w:rPr>
          <w:rFonts w:ascii="Times New Roman" w:hAnsi="Times New Roman" w:cs="Times New Roman"/>
          <w:sz w:val="24"/>
          <w:szCs w:val="24"/>
          <w:lang w:val="de-DE"/>
        </w:rPr>
        <w:t>Billag</w:t>
      </w:r>
      <w:proofErr w:type="spellEnd"/>
      <w:r w:rsidR="00F53C3A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E839E5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-Initiative. 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Der Vorstand wollte auf Nummer sicher gehen und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wählte</w:t>
      </w:r>
      <w:r w:rsidR="00F53C3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als Them</w:t>
      </w:r>
      <w:r w:rsidR="00CA7FBC">
        <w:rPr>
          <w:rFonts w:ascii="Times New Roman" w:hAnsi="Times New Roman" w:cs="Times New Roman"/>
          <w:sz w:val="24"/>
          <w:szCs w:val="24"/>
          <w:lang w:val="de-DE"/>
        </w:rPr>
        <w:t>a</w:t>
      </w:r>
      <w:r w:rsidR="000C196E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76CA3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Sendungen, die 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>auch nac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>h dem 6. März im SRF-Programm</w:t>
      </w:r>
      <w:r w:rsidR="00E839E5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196E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garantiert </w:t>
      </w:r>
      <w:r w:rsidR="00E839E5" w:rsidRPr="00F53C3A">
        <w:rPr>
          <w:rFonts w:ascii="Times New Roman" w:hAnsi="Times New Roman" w:cs="Times New Roman"/>
          <w:sz w:val="24"/>
          <w:szCs w:val="24"/>
          <w:lang w:val="de-DE"/>
        </w:rPr>
        <w:t>einen P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>latz behalten würde</w:t>
      </w:r>
      <w:r w:rsidR="00976CA3" w:rsidRPr="00F53C3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0C196E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Wir setzten auf «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>Espresso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F53C3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(Radio SRF 1) und die TV-Sendung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>Kassensturz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F53C3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also die beiden Flaggschiffe der SRF-Redaktion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>Konsum, Geld und Arbeit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». A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>ls Referenten konnte</w:t>
      </w:r>
      <w:r w:rsidR="00E839E5" w:rsidRPr="00F53C3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Martina Schnyder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 xml:space="preserve"> fürs Radio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und vom TV Flurin Maissen gewonnen werden.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Beide zeigten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eindrücklich,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welch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wertvolle journalistische</w:t>
      </w:r>
      <w:r w:rsidR="00976CA3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und vertiefende</w:t>
      </w:r>
      <w:r w:rsidR="002F0D5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Arbeit</w:t>
      </w:r>
      <w:r w:rsidR="000C196E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sie </w:t>
      </w:r>
      <w:r w:rsidR="00E24865" w:rsidRPr="00F53C3A">
        <w:rPr>
          <w:rFonts w:ascii="Times New Roman" w:hAnsi="Times New Roman" w:cs="Times New Roman"/>
          <w:sz w:val="24"/>
          <w:szCs w:val="24"/>
          <w:lang w:val="de-DE"/>
        </w:rPr>
        <w:t>leisten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, namentlich mit ihre</w:t>
      </w:r>
      <w:r w:rsidR="00CA7FB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53C3A" w:rsidRPr="00F53C3A">
        <w:rPr>
          <w:rFonts w:ascii="Times New Roman" w:hAnsi="Times New Roman" w:cs="Times New Roman"/>
          <w:sz w:val="24"/>
          <w:szCs w:val="24"/>
          <w:lang w:val="de-DE"/>
        </w:rPr>
        <w:t>anwaltschaftliche</w:t>
      </w:r>
      <w:r w:rsidR="00CA7FB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53C3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Recherche</w:t>
      </w:r>
      <w:r w:rsidR="00CA7FBC">
        <w:rPr>
          <w:rFonts w:ascii="Times New Roman" w:hAnsi="Times New Roman" w:cs="Times New Roman"/>
          <w:sz w:val="24"/>
          <w:szCs w:val="24"/>
          <w:lang w:val="de-DE"/>
        </w:rPr>
        <w:t>n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 xml:space="preserve"> fürs Publikum</w:t>
      </w:r>
      <w:r w:rsidR="00E24865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. Ihre Themen holen sie nicht aus dem News-Ticker, sondern in der Hörerschaft und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bei den Zuschauerinnen und Zuschauern</w:t>
      </w:r>
      <w:r w:rsidR="00976CA3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– dort, wo die Leute der Schuh drückt.</w:t>
      </w:r>
      <w:r w:rsidR="00E24865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76CA3" w:rsidRPr="0007531B">
        <w:rPr>
          <w:rFonts w:ascii="Times New Roman" w:hAnsi="Times New Roman" w:cs="Times New Roman"/>
          <w:sz w:val="24"/>
          <w:szCs w:val="24"/>
          <w:lang w:val="de-DE"/>
        </w:rPr>
        <w:t>Mehr Publikumsnähe geht nicht!</w:t>
      </w:r>
    </w:p>
    <w:p w:rsidR="00794977" w:rsidRPr="00F53C3A" w:rsidRDefault="00794977" w:rsidP="0079497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53C3A">
        <w:rPr>
          <w:rFonts w:ascii="Times New Roman" w:hAnsi="Times New Roman" w:cs="Times New Roman"/>
          <w:sz w:val="24"/>
          <w:szCs w:val="24"/>
          <w:lang w:val="de-DE"/>
        </w:rPr>
        <w:t>SEKTIONSAKTIVITÄTEN</w:t>
      </w:r>
    </w:p>
    <w:p w:rsidR="00794977" w:rsidRPr="00F53C3A" w:rsidRDefault="00794977" w:rsidP="0079497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53C3A">
        <w:rPr>
          <w:rFonts w:ascii="Times New Roman" w:hAnsi="Times New Roman" w:cs="Times New Roman"/>
          <w:sz w:val="24"/>
          <w:szCs w:val="24"/>
          <w:lang w:val="de-DE"/>
        </w:rPr>
        <w:t>Die Aktivitä</w:t>
      </w:r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ten der Sektion konzentrierten sich </w:t>
      </w:r>
      <w:r w:rsidR="00E839E5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auch im Berichtsjahr </w:t>
      </w:r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>auf die SRF-</w:t>
      </w:r>
      <w:proofErr w:type="spellStart"/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>Aussenauftritte</w:t>
      </w:r>
      <w:proofErr w:type="spellEnd"/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in unserem Sektionsgebiet.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Am</w:t>
      </w:r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Ostersonntag </w:t>
      </w:r>
      <w:r w:rsidR="00A10CCC">
        <w:rPr>
          <w:rFonts w:ascii="Times New Roman" w:hAnsi="Times New Roman" w:cs="Times New Roman"/>
          <w:sz w:val="24"/>
          <w:szCs w:val="24"/>
          <w:lang w:val="de-DE"/>
        </w:rPr>
        <w:t xml:space="preserve">waren wir in </w:t>
      </w:r>
      <w:proofErr w:type="spellStart"/>
      <w:r w:rsidR="00A10CCC">
        <w:rPr>
          <w:rFonts w:ascii="Times New Roman" w:hAnsi="Times New Roman" w:cs="Times New Roman"/>
          <w:sz w:val="24"/>
          <w:szCs w:val="24"/>
          <w:lang w:val="de-DE"/>
        </w:rPr>
        <w:t>Effretikon</w:t>
      </w:r>
      <w:proofErr w:type="spellEnd"/>
      <w:r w:rsidR="00A10CCC">
        <w:rPr>
          <w:rFonts w:ascii="Times New Roman" w:hAnsi="Times New Roman" w:cs="Times New Roman"/>
          <w:sz w:val="24"/>
          <w:szCs w:val="24"/>
          <w:lang w:val="de-DE"/>
        </w:rPr>
        <w:t xml:space="preserve"> bei der</w:t>
      </w:r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Sendung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«Persönlich»</w:t>
      </w:r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10CCC">
        <w:rPr>
          <w:rFonts w:ascii="Times New Roman" w:hAnsi="Times New Roman" w:cs="Times New Roman"/>
          <w:sz w:val="24"/>
          <w:szCs w:val="24"/>
          <w:lang w:val="de-DE"/>
        </w:rPr>
        <w:t>dabei,</w:t>
      </w:r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und weil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die Nachfrage bei jedem «P</w:t>
      </w:r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>ersönlich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F53C3A" w:rsidRPr="00F53C3A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Besuch immer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sehr rege ist</w:t>
      </w:r>
      <w:r w:rsidR="00E839E5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, wurde später </w:t>
      </w:r>
      <w:r w:rsidR="00976CA3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auch </w:t>
      </w:r>
      <w:r w:rsidR="00F53C3A">
        <w:rPr>
          <w:rFonts w:ascii="Times New Roman" w:hAnsi="Times New Roman" w:cs="Times New Roman"/>
          <w:sz w:val="24"/>
          <w:szCs w:val="24"/>
          <w:lang w:val="de-DE"/>
        </w:rPr>
        <w:t>die «Persönlich»-</w:t>
      </w:r>
      <w:r w:rsidR="001D5DE6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Sendung in </w:t>
      </w:r>
      <w:r w:rsidR="004E6629" w:rsidRPr="00F53C3A">
        <w:rPr>
          <w:rFonts w:ascii="Times New Roman" w:hAnsi="Times New Roman" w:cs="Times New Roman"/>
          <w:sz w:val="24"/>
          <w:szCs w:val="24"/>
          <w:lang w:val="de-DE"/>
        </w:rPr>
        <w:t>Winterthur (S</w:t>
      </w:r>
      <w:r w:rsidR="00BE7457" w:rsidRPr="00F53C3A">
        <w:rPr>
          <w:rFonts w:ascii="Times New Roman" w:hAnsi="Times New Roman" w:cs="Times New Roman"/>
          <w:sz w:val="24"/>
          <w:szCs w:val="24"/>
          <w:lang w:val="de-DE"/>
        </w:rPr>
        <w:t>ektionsgebiet 4) für unsere Mitglieder ausgeschrieben.</w:t>
      </w:r>
    </w:p>
    <w:p w:rsidR="008574A5" w:rsidRPr="00F53C3A" w:rsidRDefault="00F53C3A" w:rsidP="00794977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Bisher lud 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>unsere Sektion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 xml:space="preserve"> ihre Mitglieder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jedes Jahr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die </w:t>
      </w:r>
      <w:proofErr w:type="spellStart"/>
      <w:r w:rsidR="001D5DE6" w:rsidRPr="00F53C3A">
        <w:rPr>
          <w:rFonts w:ascii="Times New Roman" w:hAnsi="Times New Roman" w:cs="Times New Roman"/>
          <w:sz w:val="24"/>
          <w:szCs w:val="24"/>
          <w:lang w:val="de-DE"/>
        </w:rPr>
        <w:t>Altrüti</w:t>
      </w:r>
      <w:proofErr w:type="spellEnd"/>
      <w:r w:rsidR="001D5DE6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>Go</w:t>
      </w:r>
      <w:r w:rsidR="000C196E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ssau ZH </w:t>
      </w:r>
      <w:r>
        <w:rPr>
          <w:rFonts w:ascii="Times New Roman" w:hAnsi="Times New Roman" w:cs="Times New Roman"/>
          <w:sz w:val="24"/>
          <w:szCs w:val="24"/>
          <w:lang w:val="de-DE"/>
        </w:rPr>
        <w:t>zu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Potzmusig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-Aufnahme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Die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Sendung wird </w:t>
      </w:r>
      <w:r w:rsidR="00A10CCC">
        <w:rPr>
          <w:rFonts w:ascii="Times New Roman" w:hAnsi="Times New Roman" w:cs="Times New Roman"/>
          <w:sz w:val="24"/>
          <w:szCs w:val="24"/>
          <w:lang w:val="de-DE"/>
        </w:rPr>
        <w:t xml:space="preserve">ja </w:t>
      </w:r>
      <w:r w:rsidR="00CA7FBC">
        <w:rPr>
          <w:rFonts w:ascii="Times New Roman" w:hAnsi="Times New Roman" w:cs="Times New Roman"/>
          <w:sz w:val="24"/>
          <w:szCs w:val="24"/>
          <w:lang w:val="de-DE"/>
        </w:rPr>
        <w:t xml:space="preserve">nun </w:t>
      </w:r>
      <w:r>
        <w:rPr>
          <w:rFonts w:ascii="Times New Roman" w:hAnsi="Times New Roman" w:cs="Times New Roman"/>
          <w:sz w:val="24"/>
          <w:szCs w:val="24"/>
          <w:lang w:val="de-DE"/>
        </w:rPr>
        <w:t>nicht mehr dort aufgezeichnet –</w:t>
      </w:r>
      <w:r w:rsidR="00CA7F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wir hatten</w:t>
      </w:r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 xml:space="preserve">aber </w:t>
      </w:r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das Glück, mit der Sendung </w:t>
      </w:r>
      <w:r>
        <w:rPr>
          <w:rFonts w:ascii="Times New Roman" w:hAnsi="Times New Roman" w:cs="Times New Roman"/>
          <w:sz w:val="24"/>
          <w:szCs w:val="24"/>
          <w:lang w:val="de-DE"/>
        </w:rPr>
        <w:t>«</w:t>
      </w:r>
      <w:proofErr w:type="spellStart"/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>Samschtig</w:t>
      </w:r>
      <w:proofErr w:type="spellEnd"/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>-Jass</w:t>
      </w:r>
      <w:r>
        <w:rPr>
          <w:rFonts w:ascii="Times New Roman" w:hAnsi="Times New Roman" w:cs="Times New Roman"/>
          <w:sz w:val="24"/>
          <w:szCs w:val="24"/>
          <w:lang w:val="de-DE"/>
        </w:rPr>
        <w:t>»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anlässlich des Oktoberfestes in der </w:t>
      </w:r>
      <w:proofErr w:type="spellStart"/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>Landihalle</w:t>
      </w:r>
      <w:proofErr w:type="spellEnd"/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Uster unseren Mitgliedern </w:t>
      </w:r>
      <w:r>
        <w:rPr>
          <w:rFonts w:ascii="Times New Roman" w:hAnsi="Times New Roman" w:cs="Times New Roman"/>
          <w:sz w:val="24"/>
          <w:szCs w:val="24"/>
          <w:lang w:val="de-DE"/>
        </w:rPr>
        <w:t>«</w:t>
      </w:r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>adäquaten</w:t>
      </w:r>
      <w:r>
        <w:rPr>
          <w:rFonts w:ascii="Times New Roman" w:hAnsi="Times New Roman" w:cs="Times New Roman"/>
          <w:sz w:val="24"/>
          <w:szCs w:val="24"/>
          <w:lang w:val="de-DE"/>
        </w:rPr>
        <w:t>»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D2590" w:rsidRPr="00F53C3A">
        <w:rPr>
          <w:rFonts w:ascii="Times New Roman" w:hAnsi="Times New Roman" w:cs="Times New Roman"/>
          <w:sz w:val="24"/>
          <w:szCs w:val="24"/>
          <w:lang w:val="de-DE"/>
        </w:rPr>
        <w:t>Ersatz anbieten</w:t>
      </w:r>
      <w:r w:rsidR="00BE7457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zu können.</w:t>
      </w:r>
    </w:p>
    <w:p w:rsidR="0090146B" w:rsidRPr="00F53C3A" w:rsidRDefault="00ED2590" w:rsidP="0079497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53C3A">
        <w:rPr>
          <w:rFonts w:ascii="Times New Roman" w:hAnsi="Times New Roman" w:cs="Times New Roman"/>
          <w:sz w:val="24"/>
          <w:szCs w:val="24"/>
          <w:lang w:val="de-DE"/>
        </w:rPr>
        <w:t>Wieder e</w:t>
      </w:r>
      <w:r w:rsidR="008574A5" w:rsidRPr="00F53C3A">
        <w:rPr>
          <w:rFonts w:ascii="Times New Roman" w:hAnsi="Times New Roman" w:cs="Times New Roman"/>
          <w:sz w:val="24"/>
          <w:szCs w:val="24"/>
          <w:lang w:val="de-DE"/>
        </w:rPr>
        <w:t>inen besonderen P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>rogrammp</w:t>
      </w:r>
      <w:r w:rsidR="00BE7457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unkt setzten wir </w:t>
      </w:r>
      <w:r w:rsidR="008574A5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mit dem 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Spätsommeranlass, diesmal mit einem Besuch im Radiostudio Brunnenhof in Zürich und thematisch mit dem Fokus 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auf dem</w:t>
      </w:r>
      <w:r w:rsidR="009C7A22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Regionaljournal 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Zürich Schaffhausen»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und einem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Einblick in dessen journalistische Leistung und Qualität. </w:t>
      </w:r>
      <w:r w:rsidR="00422772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«</w:t>
      </w:r>
      <w:proofErr w:type="spellStart"/>
      <w:r w:rsidR="009C7A22" w:rsidRPr="00F53C3A">
        <w:rPr>
          <w:rFonts w:ascii="Times New Roman" w:hAnsi="Times New Roman" w:cs="Times New Roman"/>
          <w:sz w:val="24"/>
          <w:szCs w:val="24"/>
          <w:lang w:val="de-DE"/>
        </w:rPr>
        <w:t>Regi</w:t>
      </w:r>
      <w:proofErr w:type="spellEnd"/>
      <w:r w:rsidR="009C7A22">
        <w:rPr>
          <w:rFonts w:ascii="Times New Roman" w:hAnsi="Times New Roman" w:cs="Times New Roman"/>
          <w:sz w:val="24"/>
          <w:szCs w:val="24"/>
          <w:lang w:val="de-DE"/>
        </w:rPr>
        <w:t>»-L</w:t>
      </w:r>
      <w:r w:rsidR="009C7A22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eiterin </w:t>
      </w:r>
      <w:r w:rsidR="00422772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Katrin Hug und der Leiter unserer Programmkommission Riccardo Pozzi ermöglichten rund 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vierzig</w:t>
      </w:r>
      <w:r w:rsidR="009C7A22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22772" w:rsidRPr="00F53C3A">
        <w:rPr>
          <w:rFonts w:ascii="Times New Roman" w:hAnsi="Times New Roman" w:cs="Times New Roman"/>
          <w:sz w:val="24"/>
          <w:szCs w:val="24"/>
          <w:lang w:val="de-DE"/>
        </w:rPr>
        <w:t>Mitgliedern diesen Blick hinter die Kulissen</w:t>
      </w:r>
      <w:r w:rsidR="00BE7457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422772" w:rsidRPr="0007531B">
        <w:rPr>
          <w:rFonts w:ascii="Times New Roman" w:hAnsi="Times New Roman" w:cs="Times New Roman"/>
          <w:sz w:val="24"/>
          <w:szCs w:val="24"/>
          <w:lang w:val="de-DE"/>
        </w:rPr>
        <w:t>Und wenn ein solcher Spätsommeranlass schon mal im Radio</w:t>
      </w:r>
      <w:r w:rsidR="00976CA3" w:rsidRPr="0007531B">
        <w:rPr>
          <w:rFonts w:ascii="Times New Roman" w:hAnsi="Times New Roman" w:cs="Times New Roman"/>
          <w:sz w:val="24"/>
          <w:szCs w:val="24"/>
          <w:lang w:val="de-DE"/>
        </w:rPr>
        <w:t xml:space="preserve">studio Brunnenhof </w:t>
      </w:r>
      <w:r w:rsidR="009C7A22">
        <w:rPr>
          <w:rFonts w:ascii="Times New Roman" w:hAnsi="Times New Roman" w:cs="Times New Roman"/>
          <w:sz w:val="24"/>
          <w:szCs w:val="24"/>
          <w:lang w:val="de-DE"/>
        </w:rPr>
        <w:t>stattfand</w:t>
      </w:r>
      <w:r w:rsidR="00422772" w:rsidRPr="0007531B">
        <w:rPr>
          <w:rFonts w:ascii="Times New Roman" w:hAnsi="Times New Roman" w:cs="Times New Roman"/>
          <w:sz w:val="24"/>
          <w:szCs w:val="24"/>
          <w:lang w:val="de-DE"/>
        </w:rPr>
        <w:t>, durfte auch ein R</w:t>
      </w:r>
      <w:r w:rsidR="00976CA3" w:rsidRPr="0007531B">
        <w:rPr>
          <w:rFonts w:ascii="Times New Roman" w:hAnsi="Times New Roman" w:cs="Times New Roman"/>
          <w:sz w:val="24"/>
          <w:szCs w:val="24"/>
          <w:lang w:val="de-DE"/>
        </w:rPr>
        <w:t xml:space="preserve">undgang durchs Haus </w:t>
      </w:r>
      <w:r w:rsidR="00422772" w:rsidRPr="0007531B">
        <w:rPr>
          <w:rFonts w:ascii="Times New Roman" w:hAnsi="Times New Roman" w:cs="Times New Roman"/>
          <w:sz w:val="24"/>
          <w:szCs w:val="24"/>
          <w:lang w:val="de-DE"/>
        </w:rPr>
        <w:t>nicht fehlen.</w:t>
      </w:r>
    </w:p>
    <w:p w:rsidR="009C7A22" w:rsidRDefault="0090146B" w:rsidP="0079497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53C3A">
        <w:rPr>
          <w:rFonts w:ascii="Times New Roman" w:hAnsi="Times New Roman" w:cs="Times New Roman"/>
          <w:sz w:val="24"/>
          <w:szCs w:val="24"/>
          <w:lang w:val="de-DE"/>
        </w:rPr>
        <w:t>Wie schon in den Vorjahren rundete der Besuch der Winterthurer Kurzfilmtage das Sektions-Jahresprogramm ab</w:t>
      </w:r>
      <w:r w:rsidR="009C7A22" w:rsidRPr="00F53C3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94977" w:rsidRPr="00F53C3A" w:rsidRDefault="00794977" w:rsidP="0079497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53C3A">
        <w:rPr>
          <w:rFonts w:ascii="Times New Roman" w:hAnsi="Times New Roman" w:cs="Times New Roman"/>
          <w:sz w:val="24"/>
          <w:szCs w:val="24"/>
          <w:lang w:val="de-DE"/>
        </w:rPr>
        <w:t>AUSBLICK</w:t>
      </w:r>
    </w:p>
    <w:p w:rsidR="00384F04" w:rsidRPr="00F53C3A" w:rsidRDefault="0079497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53C3A">
        <w:rPr>
          <w:rFonts w:ascii="Times New Roman" w:hAnsi="Times New Roman" w:cs="Times New Roman"/>
          <w:sz w:val="24"/>
          <w:szCs w:val="24"/>
          <w:lang w:val="de-DE"/>
        </w:rPr>
        <w:t>Das bish</w:t>
      </w:r>
      <w:r w:rsidR="00422772" w:rsidRPr="00F53C3A">
        <w:rPr>
          <w:rFonts w:ascii="Times New Roman" w:hAnsi="Times New Roman" w:cs="Times New Roman"/>
          <w:sz w:val="24"/>
          <w:szCs w:val="24"/>
          <w:lang w:val="de-DE"/>
        </w:rPr>
        <w:t>erige Motto für unsere A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>ktivitäten</w:t>
      </w:r>
      <w:r w:rsidR="00A10CC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10CCC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>Blick hinter die Kulissen von SRF</w:t>
      </w:r>
      <w:r w:rsidR="00A10CCC">
        <w:rPr>
          <w:rFonts w:ascii="Times New Roman" w:hAnsi="Times New Roman" w:cs="Times New Roman"/>
          <w:sz w:val="24"/>
          <w:szCs w:val="24"/>
          <w:lang w:val="de-DE"/>
        </w:rPr>
        <w:t>»,</w:t>
      </w:r>
      <w:r w:rsidR="00A10CCC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53C3A">
        <w:rPr>
          <w:rFonts w:ascii="Times New Roman" w:hAnsi="Times New Roman" w:cs="Times New Roman"/>
          <w:sz w:val="24"/>
          <w:szCs w:val="24"/>
          <w:lang w:val="de-DE"/>
        </w:rPr>
        <w:t>so</w:t>
      </w:r>
      <w:r w:rsidR="00422772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ll auch für das Sektionsprogramm </w:t>
      </w:r>
      <w:proofErr w:type="gramStart"/>
      <w:r w:rsidR="00422772" w:rsidRPr="00F53C3A">
        <w:rPr>
          <w:rFonts w:ascii="Times New Roman" w:hAnsi="Times New Roman" w:cs="Times New Roman"/>
          <w:sz w:val="24"/>
          <w:szCs w:val="24"/>
          <w:lang w:val="de-DE"/>
        </w:rPr>
        <w:t>im 2019</w:t>
      </w:r>
      <w:proofErr w:type="gramEnd"/>
      <w:r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wegleitend ble</w:t>
      </w:r>
      <w:r w:rsidR="00422772" w:rsidRPr="00F53C3A">
        <w:rPr>
          <w:rFonts w:ascii="Times New Roman" w:hAnsi="Times New Roman" w:cs="Times New Roman"/>
          <w:sz w:val="24"/>
          <w:szCs w:val="24"/>
          <w:lang w:val="de-DE"/>
        </w:rPr>
        <w:t>iben. Neben dem jou</w:t>
      </w:r>
      <w:r w:rsidR="00A13F34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rnalistischen Handwerk soll die </w:t>
      </w:r>
      <w:r w:rsidR="00422772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Qualität des SRF-Programmes </w:t>
      </w:r>
      <w:r w:rsidR="00E0175A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vermehrt </w:t>
      </w:r>
      <w:r w:rsidR="00A13F34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ins Blickfeld </w:t>
      </w:r>
      <w:r w:rsidR="001D5DE6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gerückt </w:t>
      </w:r>
      <w:r w:rsidR="00E0175A" w:rsidRPr="00F53C3A">
        <w:rPr>
          <w:rFonts w:ascii="Times New Roman" w:hAnsi="Times New Roman" w:cs="Times New Roman"/>
          <w:sz w:val="24"/>
          <w:szCs w:val="24"/>
          <w:lang w:val="de-DE"/>
        </w:rPr>
        <w:t>werden.</w:t>
      </w:r>
      <w:r w:rsidR="00422772" w:rsidRPr="00F53C3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13F34" w:rsidRPr="00F53C3A" w:rsidRDefault="00A13F34">
      <w:pPr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A13F34" w:rsidRPr="00F53C3A" w:rsidRDefault="00A13F34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13F34" w:rsidRPr="0007531B" w:rsidRDefault="00A13F3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7531B">
        <w:rPr>
          <w:rFonts w:ascii="Times New Roman" w:hAnsi="Times New Roman" w:cs="Times New Roman"/>
          <w:sz w:val="24"/>
          <w:szCs w:val="24"/>
          <w:lang w:val="de-DE"/>
        </w:rPr>
        <w:t>Heinz Gantenbein</w:t>
      </w:r>
    </w:p>
    <w:p w:rsidR="00A13F34" w:rsidRPr="0007531B" w:rsidRDefault="00A13F34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07531B">
        <w:rPr>
          <w:rFonts w:ascii="Times New Roman" w:hAnsi="Times New Roman" w:cs="Times New Roman"/>
          <w:sz w:val="24"/>
          <w:szCs w:val="24"/>
          <w:lang w:val="de-DE"/>
        </w:rPr>
        <w:t>Präsident Sektion 3</w:t>
      </w:r>
    </w:p>
    <w:sectPr w:rsidR="00A13F34" w:rsidRPr="0007531B" w:rsidSect="008C261F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70"/>
    <w:rsid w:val="0007531B"/>
    <w:rsid w:val="00080E26"/>
    <w:rsid w:val="00094836"/>
    <w:rsid w:val="000C196E"/>
    <w:rsid w:val="000F385D"/>
    <w:rsid w:val="001D5DE6"/>
    <w:rsid w:val="0028036E"/>
    <w:rsid w:val="002F0D5A"/>
    <w:rsid w:val="00305E7F"/>
    <w:rsid w:val="00384F04"/>
    <w:rsid w:val="003B3CBA"/>
    <w:rsid w:val="00422772"/>
    <w:rsid w:val="0047197F"/>
    <w:rsid w:val="004E6629"/>
    <w:rsid w:val="005139FB"/>
    <w:rsid w:val="00531894"/>
    <w:rsid w:val="006B1DD7"/>
    <w:rsid w:val="006B3495"/>
    <w:rsid w:val="007859D9"/>
    <w:rsid w:val="00794977"/>
    <w:rsid w:val="007B5070"/>
    <w:rsid w:val="00827F37"/>
    <w:rsid w:val="008574A5"/>
    <w:rsid w:val="00871A35"/>
    <w:rsid w:val="008C261F"/>
    <w:rsid w:val="008E3C30"/>
    <w:rsid w:val="0090146B"/>
    <w:rsid w:val="00976CA3"/>
    <w:rsid w:val="009C7A22"/>
    <w:rsid w:val="00A10CCC"/>
    <w:rsid w:val="00A13F34"/>
    <w:rsid w:val="00A90D8B"/>
    <w:rsid w:val="00BB093B"/>
    <w:rsid w:val="00BE7457"/>
    <w:rsid w:val="00BF5145"/>
    <w:rsid w:val="00C02F22"/>
    <w:rsid w:val="00C8385E"/>
    <w:rsid w:val="00CA7FBC"/>
    <w:rsid w:val="00D31CA5"/>
    <w:rsid w:val="00E0175A"/>
    <w:rsid w:val="00E240A3"/>
    <w:rsid w:val="00E24865"/>
    <w:rsid w:val="00E839E5"/>
    <w:rsid w:val="00EA26B6"/>
    <w:rsid w:val="00ED2590"/>
    <w:rsid w:val="00F53C3A"/>
    <w:rsid w:val="00F97010"/>
    <w:rsid w:val="00FB0B0C"/>
    <w:rsid w:val="00FB4A5D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1400AE6-E65D-4CCF-BE81-F3C50F8C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09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C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C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CFBD2-E585-4300-9DAC-764DE7ED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Engel, Cathérine (SRF)</cp:lastModifiedBy>
  <cp:revision>2</cp:revision>
  <dcterms:created xsi:type="dcterms:W3CDTF">2019-01-23T12:40:00Z</dcterms:created>
  <dcterms:modified xsi:type="dcterms:W3CDTF">2019-01-23T12:40:00Z</dcterms:modified>
</cp:coreProperties>
</file>